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AE" w:rsidRPr="00A24CAE" w:rsidRDefault="00A24CAE" w:rsidP="00A24CAE">
      <w:pPr>
        <w:rPr>
          <w:rFonts w:ascii="Arial" w:eastAsia="Times New Roman" w:hAnsi="Arial" w:cs="Arial"/>
          <w:sz w:val="45"/>
          <w:szCs w:val="45"/>
          <w:lang w:eastAsia="fr-FR"/>
        </w:rPr>
      </w:pPr>
      <w:r w:rsidRPr="00A24CAE">
        <w:rPr>
          <w:rFonts w:ascii="Arial" w:eastAsia="Times New Roman" w:hAnsi="Arial" w:cs="Arial"/>
          <w:sz w:val="45"/>
          <w:szCs w:val="45"/>
          <w:lang w:eastAsia="fr-FR"/>
        </w:rPr>
        <w:t>Comme Un Homme</w:t>
      </w:r>
    </w:p>
    <w:p w:rsidR="00A24CAE" w:rsidRDefault="00A24CAE" w:rsidP="00A24CAE">
      <w:pPr>
        <w:rPr>
          <w:rFonts w:ascii="Arial" w:eastAsia="Times New Roman" w:hAnsi="Arial" w:cs="Arial"/>
          <w:color w:val="70757A"/>
          <w:lang w:eastAsia="fr-FR"/>
        </w:rPr>
      </w:pPr>
      <w:hyperlink r:id="rId4" w:history="1">
        <w:r w:rsidRPr="00A24CAE">
          <w:rPr>
            <w:rFonts w:ascii="Arial" w:eastAsia="Times New Roman" w:hAnsi="Arial" w:cs="Arial"/>
            <w:color w:val="660099"/>
            <w:u w:val="single"/>
            <w:lang w:eastAsia="fr-FR"/>
          </w:rPr>
          <w:t>Patrick Fiori</w:t>
        </w:r>
      </w:hyperlink>
      <w:r w:rsidRPr="00A24CAE">
        <w:rPr>
          <w:rFonts w:ascii="Arial" w:eastAsia="Times New Roman" w:hAnsi="Arial" w:cs="Arial"/>
          <w:color w:val="70757A"/>
          <w:lang w:eastAsia="fr-FR"/>
        </w:rPr>
        <w:t>, </w:t>
      </w:r>
      <w:hyperlink r:id="rId5" w:history="1">
        <w:r w:rsidRPr="00A24CAE">
          <w:rPr>
            <w:rFonts w:ascii="Arial" w:eastAsia="Times New Roman" w:hAnsi="Arial" w:cs="Arial"/>
            <w:color w:val="660099"/>
            <w:u w:val="single"/>
            <w:lang w:eastAsia="fr-FR"/>
          </w:rPr>
          <w:t xml:space="preserve">Thierry </w:t>
        </w:r>
        <w:proofErr w:type="spellStart"/>
        <w:r w:rsidRPr="00A24CAE">
          <w:rPr>
            <w:rFonts w:ascii="Arial" w:eastAsia="Times New Roman" w:hAnsi="Arial" w:cs="Arial"/>
            <w:color w:val="660099"/>
            <w:u w:val="single"/>
            <w:lang w:eastAsia="fr-FR"/>
          </w:rPr>
          <w:t>Ragueneau</w:t>
        </w:r>
        <w:proofErr w:type="spellEnd"/>
      </w:hyperlink>
      <w:r w:rsidRPr="00A24CAE">
        <w:rPr>
          <w:rFonts w:ascii="Arial" w:eastAsia="Times New Roman" w:hAnsi="Arial" w:cs="Arial"/>
          <w:color w:val="70757A"/>
          <w:lang w:eastAsia="fr-FR"/>
        </w:rPr>
        <w:t>, ...</w:t>
      </w:r>
    </w:p>
    <w:p w:rsidR="00A24CAE" w:rsidRPr="00A24CAE" w:rsidRDefault="00A24CAE" w:rsidP="00A24CAE">
      <w:pPr>
        <w:rPr>
          <w:rFonts w:ascii="Arial" w:eastAsia="Times New Roman" w:hAnsi="Arial" w:cs="Arial"/>
          <w:color w:val="70757A"/>
          <w:lang w:eastAsia="fr-FR"/>
        </w:rPr>
      </w:pPr>
    </w:p>
    <w:p w:rsidR="00880F33" w:rsidRPr="00880F33" w:rsidRDefault="00A24CAE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Attaquons l'exercice pour défaire les Huns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M'ont-ils donné leurs fils?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Je n'en vois pas un!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Vous êtes plus fragiles que des fillettes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Mais jusqu'au bout,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et coups par coups,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>J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e saurai faire de vrais hommes de vous.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</w:p>
    <w:p w:rsidR="00A24CAE" w:rsidRPr="00A24CAE" w:rsidRDefault="00A24CAE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Comme la flèche qui vibre,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et frappe en plein cœur,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En trouvant l'équilibre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vous serez vainqueur!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Vous n'êtes qu'une bande de femmelette,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Mais envers et contre tout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Je saurai faire de vrais hommes de vous!</w:t>
      </w:r>
    </w:p>
    <w:p w:rsidR="00880F33" w:rsidRPr="00880F33" w:rsidRDefault="00880F33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24CAE" w:rsidRPr="00A24CAE" w:rsidRDefault="00A24CAE" w:rsidP="00880F33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J'aurai du me mettre au régime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          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Saluez tous mes amis pour moi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Je n'aurai pas du sécher les cours de gym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          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Ce </w:t>
      </w:r>
      <w:proofErr w:type="spellStart"/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gars là</w:t>
      </w:r>
      <w:proofErr w:type="spellEnd"/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flanqué les fois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Mais s'il voyait la fille en moi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           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Je suis tout en nage mais nager je ne sais pas</w:t>
      </w:r>
    </w:p>
    <w:p w:rsidR="00880F33" w:rsidRPr="00880F33" w:rsidRDefault="00880F33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80F33" w:rsidRPr="00880F33" w:rsidRDefault="00880F33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>REFRAIN</w:t>
      </w:r>
    </w:p>
    <w:p w:rsidR="00A24CAE" w:rsidRPr="00A24CAE" w:rsidRDefault="00A24CAE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Comme un homme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Sois plus violent que le cours du torrent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Comme un homme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Soit plus puissant que les ouragans</w:t>
      </w:r>
      <w:bookmarkStart w:id="0" w:name="_GoBack"/>
      <w:bookmarkEnd w:id="0"/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Comme un homme sois plus ardent que le feu des volcans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Secret comme les nuits de l'Orient</w:t>
      </w:r>
    </w:p>
    <w:p w:rsidR="00880F33" w:rsidRPr="00880F33" w:rsidRDefault="00880F33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24CAE" w:rsidRPr="00A24CAE" w:rsidRDefault="00A24CAE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Les jours passent et les Huns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Ne sont plus, très loin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Suivez bien mon chemin,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Vous vivrez demain.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Vous ne serez jamais vaillants et forts</w:t>
      </w:r>
      <w:r w:rsidR="00880F33"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Comme des hommes rentrez chez vous</w: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Je ne peux faire de vrais hommes de vous</w:t>
      </w:r>
    </w:p>
    <w:p w:rsidR="00880F33" w:rsidRPr="00880F33" w:rsidRDefault="00880F33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24CAE" w:rsidRPr="00880F33" w:rsidRDefault="00880F33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80F33">
        <w:rPr>
          <w:rFonts w:ascii="Times New Roman" w:eastAsia="Times New Roman" w:hAnsi="Times New Roman" w:cs="Times New Roman"/>
          <w:sz w:val="32"/>
          <w:szCs w:val="32"/>
          <w:lang w:eastAsia="fr-FR"/>
        </w:rPr>
        <w:t>REFRAIN (X2)</w:t>
      </w:r>
    </w:p>
    <w:p w:rsidR="00880F33" w:rsidRPr="00A24CAE" w:rsidRDefault="00880F33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24CAE" w:rsidRPr="00A24CAE" w:rsidRDefault="00A24CAE" w:rsidP="00A24CAE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t>Source : </w:t>
      </w:r>
      <w:proofErr w:type="spellStart"/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begin"/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instrText xml:space="preserve"> HYPERLINK "https://www.musixmatch.com/" </w:instrText>
      </w:r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separate"/>
      </w:r>
      <w:r w:rsidRPr="00880F3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fr-FR"/>
        </w:rPr>
        <w:t>Musixmatch</w:t>
      </w:r>
      <w:proofErr w:type="spellEnd"/>
      <w:r w:rsidRPr="00A24CAE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end"/>
      </w:r>
    </w:p>
    <w:p w:rsidR="00D4545B" w:rsidRPr="00880F33" w:rsidRDefault="00D4545B">
      <w:pPr>
        <w:rPr>
          <w:sz w:val="32"/>
          <w:szCs w:val="32"/>
        </w:rPr>
      </w:pPr>
    </w:p>
    <w:sectPr w:rsidR="00D4545B" w:rsidRPr="00880F33" w:rsidSect="00880F3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E"/>
    <w:rsid w:val="00481926"/>
    <w:rsid w:val="00880F33"/>
    <w:rsid w:val="00A24CAE"/>
    <w:rsid w:val="00D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24E76"/>
  <w15:chartTrackingRefBased/>
  <w15:docId w15:val="{DAF05B90-CD57-2D4A-90B7-F24C5E0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4CA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2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83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3714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1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81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289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31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357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0636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714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499858">
                              <w:marLeft w:val="240"/>
                              <w:marRight w:val="24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safari&amp;rls=en&amp;q=Thierry+Ragueneau&amp;stick=H4sIAAAAAAAAAONgVuLWT9c3NDLMNSpIL1nEKhiSkZlaVFSpEJSYXpqal5pYCgDz303qIwAAAA&amp;sa=X&amp;ved=2ahUKEwjb2NDfmpXmAhUGEBQKHcmODbUQMTAAegQICxAG" TargetMode="External"/><Relationship Id="rId4" Type="http://schemas.openxmlformats.org/officeDocument/2006/relationships/hyperlink" Target="https://www.google.com/search?client=safari&amp;rls=en&amp;q=Patrick+Fiori&amp;stick=H4sIAAAAAAAAAONgVuLSz9U3MCw0L8syXsTKG5BYUpSZnK3glplflAkAv3CRpx4AAAA&amp;sa=X&amp;ved=2ahUKEwjb2NDfmpXmAhUGEBQKHcmODbUQMTAAegQICx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1</cp:revision>
  <dcterms:created xsi:type="dcterms:W3CDTF">2019-12-01T19:43:00Z</dcterms:created>
  <dcterms:modified xsi:type="dcterms:W3CDTF">2019-12-01T21:40:00Z</dcterms:modified>
</cp:coreProperties>
</file>