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64" w:rsidRPr="00FF5C64" w:rsidRDefault="00FF5C64" w:rsidP="00FF5C64">
      <w:pPr>
        <w:shd w:val="clear" w:color="auto" w:fill="FFFFFF"/>
        <w:spacing w:before="15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r w:rsidRPr="00FF5C6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Paroles et traduction de la chanson «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» par Jeff Buckley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 xml:space="preserve"> (2009)</w:t>
      </w:r>
    </w:p>
    <w:p w:rsid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I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heard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there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was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 secret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chord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J'ai entendu qu'il y avait un accord secret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That David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played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pleased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the Lord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Que David jouait et cela plaisait au Seigneur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But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don't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really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care for music, do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Mais la musique te laisse tout à fait indifférente, n'est-ce pas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Well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goes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like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this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fourth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fifth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Ça fait un peu comme cela, la quarte, la quinte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The minor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fall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 the major lift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L'accord mineur tombe et l'accord majeur s'élève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baffled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king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composing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Le roi déchu compose l'Alléluia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... .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Alléluia, Alléluia, Alléluia, Alléluia...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Well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faith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was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strong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but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needed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proof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Ta foi était forte mais tu avais besoin de preuves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You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saw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bathing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on the roof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  <w:t xml:space="preserve">  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Tu l'as vue se baignant sur la terrasse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beauty and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moonlight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overthrew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.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Sa beauté et le clair de lune t'ont renversé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She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tied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to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kitchen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chair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  <w:t xml:space="preserve">   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Elle t'a attaché sur sa chaise de cuisine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She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broke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throne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she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cut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hair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 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Elle a cassé ton trône et coupé tes cheveux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from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lips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she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drew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.    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Et de tes lèvres elle a tiré Alléluia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... . .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Alléluia, Alléluia, Alléluia, Alléluia...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Baby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I've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been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here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before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Mon amour, je suis déjà venu ici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I know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this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room 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I've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walked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this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floor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Je connais cette pièce et j'ai marché sur ce sol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I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used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to live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alone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before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I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knew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Je vivais seul avant de te rencontrer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I've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seen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flag on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marble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arch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J'ai vu ton drapeau sur ton arche de marbre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But love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not a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victory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march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Mais l'amour n'est pas une marche de victoire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a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cold 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broken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C'est un Alléluia froid et brisé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... .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Alléluia, Alléluia, Alléluia, Alléluia...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>Well there was a time when you let me know</w:t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Il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fut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un temps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où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tu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me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laissais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savoir</w:t>
      </w:r>
      <w:r w:rsidRPr="00FF5C64">
        <w:rPr>
          <w:rFonts w:ascii="Arial" w:eastAsia="Times New Roman" w:hAnsi="Arial" w:cs="Arial"/>
          <w:color w:val="000000"/>
          <w:lang w:val="en-US"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>What's really going on below</w:t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Ce qui se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passait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vraiment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dessous tout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ça</w:t>
      </w:r>
      <w:proofErr w:type="spellEnd"/>
      <w:r w:rsidRPr="00FF5C64">
        <w:rPr>
          <w:rFonts w:ascii="Arial" w:eastAsia="Times New Roman" w:hAnsi="Arial" w:cs="Arial"/>
          <w:color w:val="000000"/>
          <w:lang w:val="en-US"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But now you never show that to me, do you.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Mais maintenant tu ne me montres plus jamais ça, n'est-ce pas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But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remember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when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I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moved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in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Mais souviens-toi du moment où je bougeais en toi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And the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holy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dove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was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moving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too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Et la sainte colombe aussi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every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breath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we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drew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was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Et chaque souffle que nous respirions était un Alléluia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...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Alléluia, Alléluia, Alléluia, Alléluia...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</w:p>
    <w:p w:rsidR="00FF5C64" w:rsidRPr="00FF5C64" w:rsidRDefault="00FF5C64" w:rsidP="00FF5C64">
      <w:pPr>
        <w:shd w:val="clear" w:color="auto" w:fill="FFFFFF"/>
        <w:rPr>
          <w:rFonts w:ascii="Arial" w:eastAsia="Times New Roman" w:hAnsi="Arial" w:cs="Arial"/>
          <w:color w:val="000000"/>
          <w:lang w:eastAsia="fr-FR"/>
        </w:rPr>
      </w:pP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>Well, maybe there's a god above</w:t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Bien,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il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y a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peut-être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un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dieu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là-haut</w:t>
      </w:r>
      <w:proofErr w:type="spellEnd"/>
      <w:r w:rsidRPr="00FF5C64">
        <w:rPr>
          <w:rFonts w:ascii="Arial" w:eastAsia="Times New Roman" w:hAnsi="Arial" w:cs="Arial"/>
          <w:color w:val="000000"/>
          <w:lang w:val="en-US"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>But all I've ever learned from love</w:t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r w:rsidRPr="00FF5C64">
        <w:rPr>
          <w:rFonts w:ascii="Arial" w:eastAsia="Times New Roman" w:hAnsi="Arial" w:cs="Arial"/>
          <w:color w:val="000000"/>
          <w:lang w:val="en-US" w:eastAsia="fr-FR"/>
        </w:rPr>
        <w:tab/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Mais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tout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ce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que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j'ai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appris</w:t>
      </w:r>
      <w:proofErr w:type="spellEnd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 xml:space="preserve"> de </w:t>
      </w:r>
      <w:proofErr w:type="spellStart"/>
      <w:r w:rsidRPr="00FF5C64">
        <w:rPr>
          <w:rFonts w:ascii="Arial" w:eastAsia="Times New Roman" w:hAnsi="Arial" w:cs="Arial"/>
          <w:i/>
          <w:iCs/>
          <w:color w:val="000000"/>
          <w:lang w:val="en-US" w:eastAsia="fr-FR"/>
        </w:rPr>
        <w:t>l'amour</w:t>
      </w:r>
      <w:proofErr w:type="spellEnd"/>
      <w:r w:rsidRPr="00FF5C64">
        <w:rPr>
          <w:rFonts w:ascii="Arial" w:eastAsia="Times New Roman" w:hAnsi="Arial" w:cs="Arial"/>
          <w:color w:val="000000"/>
          <w:lang w:val="en-US" w:eastAsia="fr-FR"/>
        </w:rPr>
        <w:br/>
      </w:r>
      <w:r w:rsidRPr="00FF5C64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Was how to shoot somebody who outdrew you. </w:t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Était comment tuer quelqu'un qui t'a surpassé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not a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cry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that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you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hear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at night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Ce ne sont pas des pleurs que tu entends la nuit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not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somebody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who's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seen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the light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Ce n'est pas quelqu'un qui a vu la lumière</w:t>
      </w:r>
      <w:r w:rsidRPr="00FF5C64">
        <w:rPr>
          <w:rFonts w:ascii="Arial" w:eastAsia="Times New Roman" w:hAnsi="Arial" w:cs="Arial"/>
          <w:color w:val="000000"/>
          <w:lang w:eastAsia="fr-FR"/>
        </w:rPr>
        <w:br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a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cold and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it's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a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broken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C'est un Alléluia froid et brisé</w:t>
      </w:r>
      <w:r w:rsidRPr="00FF5C64">
        <w:rPr>
          <w:rFonts w:ascii="Arial" w:eastAsia="Times New Roman" w:hAnsi="Arial" w:cs="Arial"/>
          <w:color w:val="000000"/>
          <w:lang w:eastAsia="fr-FR"/>
        </w:rPr>
        <w:br w:type="textWrapping" w:clear="all"/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hallelujah</w:t>
      </w:r>
      <w:proofErr w:type="spellEnd"/>
      <w:r w:rsidRPr="00FF5C64">
        <w:rPr>
          <w:rFonts w:ascii="Arial" w:eastAsia="Times New Roman" w:hAnsi="Arial" w:cs="Arial"/>
          <w:b/>
          <w:bCs/>
          <w:color w:val="000000"/>
          <w:lang w:eastAsia="fr-FR"/>
        </w:rPr>
        <w:t>... .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FF5C64">
        <w:rPr>
          <w:rFonts w:ascii="Arial" w:eastAsia="Times New Roman" w:hAnsi="Arial" w:cs="Arial"/>
          <w:i/>
          <w:iCs/>
          <w:color w:val="000000"/>
          <w:lang w:eastAsia="fr-FR"/>
        </w:rPr>
        <w:t>Alléluia, Alléluia, Alléluia, Alléluia... .</w:t>
      </w:r>
    </w:p>
    <w:p w:rsidR="00D4545B" w:rsidRPr="00FF5C64" w:rsidRDefault="00FF5C64">
      <w:pPr>
        <w:rPr>
          <w:rFonts w:ascii="Times New Roman" w:eastAsia="Times New Roman" w:hAnsi="Times New Roman" w:cs="Times New Roman"/>
          <w:lang w:eastAsia="fr-FR"/>
        </w:rPr>
      </w:pPr>
      <w:r w:rsidRPr="00FF5C64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br/>
        <w:t>En savoir plus sur https://www.lacoccinelle.net/244223-jeff-buckley-hallelujah.html#eE8dU9Q6scOHicFJ.99</w:t>
      </w:r>
      <w:bookmarkStart w:id="0" w:name="_GoBack"/>
      <w:bookmarkEnd w:id="0"/>
    </w:p>
    <w:sectPr w:rsidR="00D4545B" w:rsidRPr="00FF5C64" w:rsidSect="00FF5C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0D66"/>
    <w:multiLevelType w:val="multilevel"/>
    <w:tmpl w:val="4D8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64"/>
    <w:rsid w:val="00481926"/>
    <w:rsid w:val="00D4545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7FC9B"/>
  <w15:chartTrackingRefBased/>
  <w15:docId w15:val="{914FBD2D-EB62-0D41-AA0E-2217A00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F5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5C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5C64"/>
    <w:rPr>
      <w:color w:val="0000FF"/>
      <w:u w:val="single"/>
    </w:rPr>
  </w:style>
  <w:style w:type="paragraph" w:customStyle="1" w:styleId="active">
    <w:name w:val="active"/>
    <w:basedOn w:val="Normal"/>
    <w:rsid w:val="00FF5C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F5C64"/>
  </w:style>
  <w:style w:type="paragraph" w:styleId="NormalWeb">
    <w:name w:val="Normal (Web)"/>
    <w:basedOn w:val="Normal"/>
    <w:uiPriority w:val="99"/>
    <w:semiHidden/>
    <w:unhideWhenUsed/>
    <w:rsid w:val="00FF5C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F5C64"/>
    <w:rPr>
      <w:b/>
      <w:bCs/>
    </w:rPr>
  </w:style>
  <w:style w:type="character" w:styleId="Accentuation">
    <w:name w:val="Emphasis"/>
    <w:basedOn w:val="Policepardfaut"/>
    <w:uiPriority w:val="20"/>
    <w:qFormat/>
    <w:rsid w:val="00FF5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470">
                  <w:marLeft w:val="0"/>
                  <w:marRight w:val="0"/>
                  <w:marTop w:val="0"/>
                  <w:marBottom w:val="0"/>
                  <w:divBdr>
                    <w:top w:val="single" w:sz="12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</cp:revision>
  <dcterms:created xsi:type="dcterms:W3CDTF">2019-12-01T22:02:00Z</dcterms:created>
  <dcterms:modified xsi:type="dcterms:W3CDTF">2019-12-01T22:07:00Z</dcterms:modified>
</cp:coreProperties>
</file>